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DC7" w:rsidRDefault="00BA5790">
      <w:r>
        <w:rPr>
          <w:rStyle w:val="Emphasis"/>
          <w:rFonts w:ascii="Arial" w:hAnsi="Arial" w:cs="Arial"/>
          <w:color w:val="001847"/>
          <w:sz w:val="36"/>
          <w:szCs w:val="36"/>
        </w:rPr>
        <w:t>Organizational Security Threats Related to Portable Data Storage Devices: Qualitative Exploratory Inquiry</w:t>
      </w:r>
      <w:r>
        <w:rPr>
          <w:rFonts w:ascii="Arial" w:hAnsi="Arial" w:cs="Arial"/>
          <w:color w:val="001847"/>
          <w:sz w:val="36"/>
          <w:szCs w:val="36"/>
        </w:rPr>
        <w:t> (Doctoral dissertation, University of Phoenix). Retrieved from </w:t>
      </w:r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http://search.proquest.com/openview/d05b6ef74afa4698f2ac64028d894772/1?pq-origsite=gscholar&amp;cbl=18750&amp;diss=y</w:t>
        </w:r>
      </w:hyperlink>
      <w:bookmarkStart w:id="0" w:name="_GoBack"/>
      <w:bookmarkEnd w:id="0"/>
    </w:p>
    <w:sectPr w:rsidR="00E32D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790"/>
    <w:rsid w:val="00BA5790"/>
    <w:rsid w:val="00E3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A579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A57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A579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A57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arch.proquest.com/openview/d05b6ef74afa4698f2ac64028d894772/1?pq-origsite=gscholar&amp;cbl=18750&amp;diss=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2020-10-20T05:54:00Z</dcterms:created>
  <dcterms:modified xsi:type="dcterms:W3CDTF">2020-10-20T05:54:00Z</dcterms:modified>
</cp:coreProperties>
</file>